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Toc23111410"/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Pr="00873E8C" w:rsidRDefault="00873E8C">
      <w:pPr>
        <w:rPr>
          <w:rFonts w:ascii="Times New Roman" w:hAnsi="Times New Roman" w:cs="Times New Roman"/>
          <w:sz w:val="56"/>
          <w:szCs w:val="28"/>
          <w:lang w:val="en-US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  <w:r w:rsidRPr="00873E8C">
        <w:rPr>
          <w:rFonts w:ascii="Times New Roman" w:hAnsi="Times New Roman" w:cs="Times New Roman"/>
          <w:sz w:val="56"/>
          <w:szCs w:val="28"/>
          <w:lang w:val="uk-UA"/>
        </w:rPr>
        <w:t>Випробування проекту</w:t>
      </w:r>
      <w:r>
        <w:rPr>
          <w:rFonts w:ascii="Times New Roman" w:hAnsi="Times New Roman" w:cs="Times New Roman"/>
          <w:sz w:val="56"/>
          <w:szCs w:val="28"/>
          <w:lang w:val="uk-UA"/>
        </w:rPr>
        <w:br/>
      </w: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ind w:left="4820"/>
        <w:rPr>
          <w:rFonts w:ascii="Times New Roman" w:hAnsi="Times New Roman" w:cs="Times New Roman"/>
          <w:sz w:val="28"/>
          <w:szCs w:val="28"/>
          <w:lang w:val="uk-UA"/>
        </w:rPr>
      </w:pPr>
    </w:p>
    <w:p w:rsidR="00873E8C" w:rsidRDefault="00873E8C" w:rsidP="00873E8C">
      <w:pPr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Команда:</w:t>
      </w:r>
      <w:r w:rsidRPr="00873E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TRINITY</w:t>
      </w:r>
      <w:r w:rsidRPr="00873E8C">
        <w:rPr>
          <w:rFonts w:ascii="Times New Roman" w:hAnsi="Times New Roman" w:cs="Times New Roman"/>
          <w:sz w:val="28"/>
          <w:szCs w:val="28"/>
        </w:rPr>
        <w:t xml:space="preserve"> </w:t>
      </w:r>
      <w:r w:rsidRPr="00873E8C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873E8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lead</w:t>
      </w:r>
      <w:r>
        <w:rPr>
          <w:rFonts w:ascii="Times New Roman" w:hAnsi="Times New Roman" w:cs="Times New Roman"/>
          <w:sz w:val="28"/>
          <w:szCs w:val="28"/>
          <w:lang w:val="uk-UA"/>
        </w:rPr>
        <w:t>: Чумаченко Олександра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Склад команди: Пивовар Олена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Ровніна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Тетяна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Тестувала: Чумаченко Олександра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Дата проведення тестів: 10.11.2019</w:t>
      </w: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sdt>
      <w:sdtPr>
        <w:id w:val="108157037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873E8C" w:rsidRPr="00873E8C" w:rsidRDefault="00873E8C">
          <w:pPr>
            <w:pStyle w:val="a4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proofErr w:type="spellStart"/>
          <w:r w:rsidRPr="00873E8C">
            <w:rPr>
              <w:rFonts w:ascii="Times New Roman" w:hAnsi="Times New Roman" w:cs="Times New Roman"/>
              <w:color w:val="auto"/>
              <w:sz w:val="28"/>
              <w:szCs w:val="28"/>
            </w:rPr>
            <w:t>Зміст</w:t>
          </w:r>
          <w:proofErr w:type="spellEnd"/>
        </w:p>
        <w:p w:rsidR="00873E8C" w:rsidRPr="00873E8C" w:rsidRDefault="00873E8C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873E8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73E8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3E8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4386439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1.1.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Увімкнення АТМ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_Toc24386439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0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Робота АТМ з клієнтом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_Toc24386440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1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1.2.1.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Автентифікація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_Toc24386441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2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1.2.2.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Зняти готівку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_Toc24386442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3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1.2.3.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Переказ коштів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_Toc24386443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4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1.2.4.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Регулярні платежі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_Toc24386444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5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1.2.5.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Обробка грошових надлишків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_Toc24386445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6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1.2.6.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Перегляд балансу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_Toc24386446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7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Робота АТМ з адміністратором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_Toc24386447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8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1.3.1.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Автентифікація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_Toc24386448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9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1.3.2.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Поповнення коштів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_Toc24386449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50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1.3.3.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Керування заблокованими картками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_Toc24386450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r w:rsidRPr="00873E8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873E8C" w:rsidRDefault="00873E8C">
      <w:pPr>
        <w:rPr>
          <w:rFonts w:ascii="Times New Roman" w:hAnsi="Times New Roman" w:cs="Times New Roman"/>
          <w:sz w:val="28"/>
          <w:szCs w:val="28"/>
          <w:lang w:val="uk-UA"/>
        </w:rPr>
      </w:pPr>
      <w:bookmarkStart w:id="1" w:name="_GoBack"/>
      <w:bookmarkEnd w:id="1"/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Toc24386439"/>
      <w:r w:rsidRPr="00A2670F">
        <w:rPr>
          <w:rFonts w:ascii="Times New Roman" w:hAnsi="Times New Roman" w:cs="Times New Roman"/>
          <w:sz w:val="28"/>
          <w:szCs w:val="28"/>
          <w:lang w:val="uk-UA"/>
        </w:rPr>
        <w:lastRenderedPageBreak/>
        <w:t>Увімкнення АТМ</w:t>
      </w:r>
      <w:bookmarkEnd w:id="0"/>
      <w:bookmarkEnd w:id="2"/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Тест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Ввімкнути застосунок.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9820635500077890 Пароль: wq23fk42@u23iWd0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неправильний логін або пароль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EDFBF8" wp14:editId="40E82140">
            <wp:extent cx="3170937" cy="2482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_2019-11-10_17-51-02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" t="3812" r="44142" b="21838"/>
                    <a:stretch/>
                  </pic:blipFill>
                  <pic:spPr bwMode="auto">
                    <a:xfrm>
                      <a:off x="0" y="0"/>
                      <a:ext cx="3173454" cy="248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lang w:val="uk-UA"/>
        </w:rPr>
        <w:t>6.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9820635500097890 Пароль: wq23fk42@u23iWr0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неправильний логін або пароль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506B05" wp14:editId="3C265F55">
            <wp:extent cx="3177251" cy="2488557"/>
            <wp:effectExtent l="0" t="0" r="444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_2019-11-10_17-52-39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" t="3811" r="44074" b="21705"/>
                    <a:stretch/>
                  </pic:blipFill>
                  <pic:spPr bwMode="auto">
                    <a:xfrm>
                      <a:off x="0" y="0"/>
                      <a:ext cx="3177560" cy="248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lang w:val="uk-UA"/>
        </w:rPr>
        <w:t>6.2.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9820635500077890 Пароль: wq23fk42@u23iWr0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перехід в режим очікування. Зміна статусу АТМ 1 9820635500077 на "Активний"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24026B" wp14:editId="2B7D81BD">
            <wp:extent cx="3199300" cy="2531110"/>
            <wp:effectExtent l="0" t="0" r="1270" b="2540"/>
            <wp:docPr id="3" name="Рисунок 3" descr="D:\Telegram Desktop\download\image_2019-11-10_17-53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egram Desktop\download\image_2019-11-10_17-53-2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913" cy="2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3" w:name="_Toc23111411"/>
      <w:bookmarkStart w:id="4" w:name="_Toc24386440"/>
      <w:r w:rsidRPr="000D6ADA">
        <w:rPr>
          <w:rFonts w:ascii="Times New Roman" w:hAnsi="Times New Roman" w:cs="Times New Roman"/>
          <w:sz w:val="28"/>
          <w:szCs w:val="28"/>
          <w:lang w:val="uk-UA"/>
        </w:rPr>
        <w:t>Робота АТМ з клієнтом</w:t>
      </w:r>
      <w:bookmarkEnd w:id="3"/>
      <w:bookmarkEnd w:id="4"/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5" w:name="_Toc23111412"/>
      <w:bookmarkStart w:id="6" w:name="_Toc24386441"/>
      <w:r>
        <w:rPr>
          <w:rFonts w:ascii="Times New Roman" w:hAnsi="Times New Roman" w:cs="Times New Roman"/>
          <w:sz w:val="28"/>
          <w:szCs w:val="28"/>
          <w:lang w:val="uk-UA"/>
        </w:rPr>
        <w:t>Автентифікація</w:t>
      </w:r>
      <w:bookmarkEnd w:id="5"/>
      <w:bookmarkEnd w:id="6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9999 3298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неіснуючий номер картки.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E6F25A" wp14:editId="1EEC0D23">
            <wp:extent cx="2925823" cy="2322830"/>
            <wp:effectExtent l="0" t="0" r="8255" b="1270"/>
            <wp:docPr id="4" name="Рисунок 4" descr="D:\Telegram Desktop\download\image_2019-11-10_17-56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egram Desktop\download\image_2019-11-10_17-56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" t="3466" r="43296" b="19792"/>
                    <a:stretch/>
                  </pic:blipFill>
                  <pic:spPr bwMode="auto">
                    <a:xfrm>
                      <a:off x="0" y="0"/>
                      <a:ext cx="2936524" cy="233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надає другу спробу.</w:t>
      </w:r>
    </w:p>
    <w:p w:rsidR="00382E07" w:rsidRDefault="00382E07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A40E2" w:rsidRDefault="00AA52E6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C0B228" wp14:editId="5B7F9C72">
            <wp:extent cx="3170215" cy="2574290"/>
            <wp:effectExtent l="0" t="0" r="0" b="0"/>
            <wp:docPr id="12" name="Рисунок 12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переходить до меню.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A19B2E" wp14:editId="57CAFE6A">
            <wp:extent cx="3079750" cy="2436528"/>
            <wp:effectExtent l="0" t="0" r="6350" b="1905"/>
            <wp:docPr id="7" name="Рисунок 7" descr="D:\Telegram Desktop\download\image_2019-11-10_17-58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egram Desktop\download\image_2019-11-10_17-58-5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773" cy="246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6.3.4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3298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другу спробу.</w:t>
      </w:r>
    </w:p>
    <w:p w:rsidR="00AA52E6" w:rsidRDefault="00AB1D9A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AB1D9A" w:rsidRDefault="00AA52E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8F0605" wp14:editId="06E6BBAC">
            <wp:extent cx="3170215" cy="2574290"/>
            <wp:effectExtent l="0" t="0" r="0" b="0"/>
            <wp:docPr id="11" name="Рисунок 11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третю спробу.</w:t>
      </w:r>
    </w:p>
    <w:p w:rsidR="00AA52E6" w:rsidRDefault="00AA52E6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B1D9A" w:rsidRPr="00AB1D9A" w:rsidRDefault="00AA52E6" w:rsidP="00382E07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BA5E65" wp14:editId="74C42945">
            <wp:extent cx="3199947" cy="2551856"/>
            <wp:effectExtent l="0" t="0" r="635" b="1270"/>
            <wp:docPr id="13" name="Рисунок 13" descr="D:\Telegram Desktop\download\image_2019-11-10_20-2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egram Desktop\download\image_2019-11-10_20-27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6583" r="41737" b="17021"/>
                    <a:stretch/>
                  </pic:blipFill>
                  <pic:spPr bwMode="auto">
                    <a:xfrm>
                      <a:off x="0" y="0"/>
                      <a:ext cx="3200588" cy="25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AB1D9A" w:rsidRDefault="00382E07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1602.</w:t>
      </w:r>
    </w:p>
    <w:p w:rsidR="00AB1D9A" w:rsidRDefault="00AA52E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704171" wp14:editId="018B4BD2">
            <wp:extent cx="3234592" cy="2499713"/>
            <wp:effectExtent l="0" t="0" r="4445" b="0"/>
            <wp:docPr id="14" name="Рисунок 14" descr="D:\Telegram Desktop\download\image_2019-11-10_20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 Desktop\download\image_2019-11-10_20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" t="6758" r="41541" b="18405"/>
                    <a:stretch/>
                  </pic:blipFill>
                  <pic:spPr bwMode="auto">
                    <a:xfrm>
                      <a:off x="0" y="0"/>
                      <a:ext cx="3235312" cy="25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2E6" w:rsidRDefault="00382E07" w:rsidP="004A40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, спроби вичерпані, картка блокується, статус картки змінено, до переліку заблокованих карток АТМ 1 додається 5467 3298 5600 0003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</w:p>
    <w:p w:rsidR="00AA52E6" w:rsidRDefault="00AA52E6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E85A81" wp14:editId="07E4EEF2">
            <wp:extent cx="3229337" cy="2540643"/>
            <wp:effectExtent l="0" t="0" r="9525" b="0"/>
            <wp:docPr id="15" name="Рисунок 15" descr="D:\Telegram Desktop\download\image_2019-11-10_20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 Desktop\download\image_2019-11-10_20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6756" r="41341" b="17184"/>
                    <a:stretch/>
                  </pic:blipFill>
                  <pic:spPr bwMode="auto">
                    <a:xfrm>
                      <a:off x="0" y="0"/>
                      <a:ext cx="3229927" cy="254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6.3.5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Переглядає баланс.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 xml:space="preserve"> Повертається в меню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Банкомат запитує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 вводить 0523.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дві спроби.</w:t>
      </w:r>
    </w:p>
    <w:p w:rsidR="00131B94" w:rsidRDefault="00131B9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AF5DF4" wp14:editId="06B441A5">
            <wp:extent cx="3170215" cy="2574290"/>
            <wp:effectExtent l="0" t="0" r="0" b="0"/>
            <wp:docPr id="16" name="Рисунок 16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0423.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банкомат виво</w:t>
      </w:r>
      <w:r w:rsidR="00131B94">
        <w:rPr>
          <w:rFonts w:ascii="Times New Roman" w:hAnsi="Times New Roman" w:cs="Times New Roman"/>
          <w:sz w:val="28"/>
          <w:szCs w:val="28"/>
          <w:lang w:val="uk-UA"/>
        </w:rPr>
        <w:t>дить інтерфейс меню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95262" w:rsidRDefault="00131B94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31B9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470EEA" wp14:editId="5D13F4C8">
            <wp:extent cx="3138302" cy="2482850"/>
            <wp:effectExtent l="0" t="0" r="5080" b="0"/>
            <wp:docPr id="17" name="Рисунок 17" descr="D:\Telegram Desktop\download\image_2019-11-10_20-30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elegram Desktop\download\image_2019-11-10_20-30-5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02" cy="249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Переглядає баланс.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 xml:space="preserve"> Повертається в меню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Банкомат запитує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 вводить 0523.</w:t>
      </w:r>
    </w:p>
    <w:p w:rsidR="004A40E2" w:rsidRDefault="00382E07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дві спроби.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0433.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спроба.</w:t>
      </w:r>
    </w:p>
    <w:p w:rsidR="00513203" w:rsidRDefault="00513203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A28B53" wp14:editId="33C7D3DB">
            <wp:extent cx="3199947" cy="2551856"/>
            <wp:effectExtent l="0" t="0" r="635" b="1270"/>
            <wp:docPr id="18" name="Рисунок 18" descr="D:\Telegram Desktop\download\image_2019-11-10_20-2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egram Desktop\download\image_2019-11-10_20-27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6583" r="41737" b="17021"/>
                    <a:stretch/>
                  </pic:blipFill>
                  <pic:spPr bwMode="auto">
                    <a:xfrm>
                      <a:off x="0" y="0"/>
                      <a:ext cx="3200588" cy="25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1234.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1 блокує картку 5467 3208 5600 0003.</w:t>
      </w:r>
    </w:p>
    <w:p w:rsidR="00513203" w:rsidRDefault="00513203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175732" wp14:editId="5E78DC73">
            <wp:extent cx="2943073" cy="2274426"/>
            <wp:effectExtent l="0" t="0" r="0" b="0"/>
            <wp:docPr id="19" name="Рисунок 19" descr="D:\Telegram Desktop\download\image_2019-11-10_20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 Desktop\download\image_2019-11-10_20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" t="6758" r="41541" b="18405"/>
                    <a:stretch/>
                  </pic:blipFill>
                  <pic:spPr bwMode="auto">
                    <a:xfrm>
                      <a:off x="0" y="0"/>
                      <a:ext cx="2945307" cy="22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E05F6" wp14:editId="78279491">
            <wp:extent cx="2890955" cy="2274425"/>
            <wp:effectExtent l="0" t="0" r="5080" b="0"/>
            <wp:docPr id="20" name="Рисунок 20" descr="D:\Telegram Desktop\download\image_2019-11-10_20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 Desktop\download\image_2019-11-10_20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6756" r="41341" b="17184"/>
                    <a:stretch/>
                  </pic:blipFill>
                  <pic:spPr bwMode="auto">
                    <a:xfrm>
                      <a:off x="0" y="0"/>
                      <a:ext cx="2896268" cy="22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7" w:name="_Toc23111413"/>
      <w:bookmarkStart w:id="8" w:name="_Toc24386442"/>
      <w:r>
        <w:rPr>
          <w:rFonts w:ascii="Times New Roman" w:hAnsi="Times New Roman" w:cs="Times New Roman"/>
          <w:sz w:val="28"/>
          <w:szCs w:val="28"/>
          <w:lang w:val="uk-UA"/>
        </w:rPr>
        <w:t>Зняти готівку</w:t>
      </w:r>
      <w:bookmarkEnd w:id="7"/>
      <w:bookmarkEnd w:id="8"/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Розрахунковий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6.3.2.1.1</w:t>
      </w:r>
    </w:p>
    <w:p w:rsidR="00513203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13203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17B7597" wp14:editId="185ADF86">
            <wp:extent cx="3250300" cy="257175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3310" cy="25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обирає з доступних сум зняти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коштів. Загальна сума коштів АТМ зменшується на 100. Кількість блокнот в кишені з сотнями зменшується на 1. Кошти на рахунку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100.</w:t>
      </w:r>
    </w:p>
    <w:p w:rsid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13DDDF6" wp14:editId="6D790EBD">
            <wp:extent cx="3200400" cy="2495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117" t="10453" r="35008" b="14861"/>
                    <a:stretch/>
                  </pic:blipFill>
                  <pic:spPr bwMode="auto">
                    <a:xfrm>
                      <a:off x="0" y="0"/>
                      <a:ext cx="32004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203" w:rsidRDefault="00513203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6.3.2.1.2 </w:t>
      </w:r>
    </w:p>
    <w:p w:rsidR="008B0F45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</w:t>
      </w:r>
      <w:r w:rsidR="008B0F45">
        <w:rPr>
          <w:rFonts w:ascii="Times New Roman" w:hAnsi="Times New Roman" w:cs="Times New Roman"/>
          <w:sz w:val="28"/>
          <w:szCs w:val="28"/>
          <w:lang w:val="uk-UA"/>
        </w:rPr>
        <w:t>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</w:t>
      </w:r>
      <w:r w:rsidR="008B0F45">
        <w:rPr>
          <w:rFonts w:ascii="Times New Roman" w:hAnsi="Times New Roman" w:cs="Times New Roman"/>
          <w:sz w:val="28"/>
          <w:szCs w:val="28"/>
        </w:rPr>
        <w:t>123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 w:rsidR="008B0F45">
        <w:rPr>
          <w:rFonts w:ascii="Times New Roman" w:hAnsi="Times New Roman" w:cs="Times New Roman"/>
          <w:sz w:val="28"/>
          <w:szCs w:val="28"/>
          <w:lang w:val="uk-UA"/>
        </w:rPr>
        <w:t xml:space="preserve"> (10</w:t>
      </w:r>
      <w:r>
        <w:rPr>
          <w:rFonts w:ascii="Times New Roman" w:hAnsi="Times New Roman" w:cs="Times New Roman"/>
          <w:sz w:val="28"/>
          <w:szCs w:val="28"/>
          <w:lang w:val="uk-UA"/>
        </w:rPr>
        <w:t>0).  Клієнт вводить 300.</w:t>
      </w:r>
    </w:p>
    <w:p w:rsid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83769E9" wp14:editId="60E6F638">
            <wp:extent cx="3049664" cy="241300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5852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коштів. Загальна сума коштів АТМ зменшується на 300. Кількість блокнот в кишені з сотнями зменшується на 1, з двома сотнями на 2. Кошти на рахунку </w:t>
      </w:r>
      <w:r w:rsidR="00382E07"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300. АТМ пропонує перейти в меню (ввівши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 w:rsidRPr="00397A4F">
        <w:rPr>
          <w:rFonts w:ascii="Times New Roman" w:hAnsi="Times New Roman" w:cs="Times New Roman"/>
          <w:sz w:val="28"/>
          <w:szCs w:val="28"/>
        </w:rPr>
        <w:t xml:space="preserve">)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або завершити роботу. </w:t>
      </w:r>
    </w:p>
    <w:p w:rsidR="00A973DB" w:rsidRPr="004A40E2" w:rsidRDefault="00A973DB" w:rsidP="00A973D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B0F45" w:rsidRDefault="008B0F45" w:rsidP="00382E07">
      <w:pPr>
        <w:rPr>
          <w:noProof/>
          <w:lang w:eastAsia="ru-RU"/>
        </w:rPr>
      </w:pPr>
    </w:p>
    <w:p w:rsid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780B5BC" wp14:editId="3FC8BCA5">
            <wp:extent cx="3206750" cy="25336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296" t="10833" r="19722" b="13341"/>
                    <a:stretch/>
                  </pic:blipFill>
                  <pic:spPr bwMode="auto">
                    <a:xfrm>
                      <a:off x="0" y="0"/>
                      <a:ext cx="32067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F45" w:rsidRP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успішно пройдено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6.3.2.1.3</w:t>
      </w:r>
    </w:p>
    <w:p w:rsidR="00D80A60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</w:t>
      </w:r>
      <w:r w:rsidR="008B0F45" w:rsidRPr="00873E8C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</w:t>
      </w:r>
      <w:r w:rsidR="00D80A60">
        <w:rPr>
          <w:rFonts w:ascii="Times New Roman" w:hAnsi="Times New Roman" w:cs="Times New Roman"/>
          <w:sz w:val="28"/>
          <w:szCs w:val="28"/>
        </w:rPr>
        <w:t>120</w:t>
      </w:r>
      <w:r w:rsidR="008B0F45" w:rsidRPr="008B0F45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  <w:lang w:val="uk-UA"/>
        </w:rPr>
        <w:t>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 xml:space="preserve"> (10</w:t>
      </w:r>
      <w:r>
        <w:rPr>
          <w:rFonts w:ascii="Times New Roman" w:hAnsi="Times New Roman" w:cs="Times New Roman"/>
          <w:sz w:val="28"/>
          <w:szCs w:val="28"/>
          <w:lang w:val="uk-UA"/>
        </w:rPr>
        <w:t>0).  Клієнт вводить 12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300.</w:t>
      </w:r>
    </w:p>
    <w:p w:rsidR="00E95262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2F9ED7F" wp14:editId="1918D5AA">
            <wp:extent cx="3206750" cy="24955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724" t="11403" r="19295" b="13911"/>
                    <a:stretch/>
                  </pic:blipFill>
                  <pic:spPr bwMode="auto">
                    <a:xfrm>
                      <a:off x="0" y="0"/>
                      <a:ext cx="32067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9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0.</w:t>
      </w:r>
    </w:p>
    <w:p w:rsidR="00D80A60" w:rsidRDefault="00D80A60" w:rsidP="00382E07">
      <w:pPr>
        <w:rPr>
          <w:noProof/>
          <w:lang w:eastAsia="ru-RU"/>
        </w:rPr>
      </w:pPr>
    </w:p>
    <w:p w:rsidR="00D80A60" w:rsidRDefault="00D80A60" w:rsidP="00382E07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C99AE5" wp14:editId="19482F9E">
            <wp:extent cx="3194050" cy="251460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616" t="11403" r="19615" b="13341"/>
                    <a:stretch/>
                  </pic:blipFill>
                  <pic:spPr bwMode="auto">
                    <a:xfrm>
                      <a:off x="0" y="0"/>
                      <a:ext cx="31940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900.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клієнта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 xml:space="preserve"> (на рахунку має перебувати 11 2</w:t>
      </w:r>
      <w:r>
        <w:rPr>
          <w:rFonts w:ascii="Times New Roman" w:hAnsi="Times New Roman" w:cs="Times New Roman"/>
          <w:sz w:val="28"/>
          <w:szCs w:val="28"/>
          <w:lang w:val="uk-UA"/>
        </w:rPr>
        <w:t>00). Застосунок надає можливість завершити роботу або підтвердивши автентифікацію обрати іншу суму, чи перейти в меню.</w:t>
      </w:r>
    </w:p>
    <w:p w:rsidR="00D80A60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1576D82" wp14:editId="1210D50B">
            <wp:extent cx="3225800" cy="25400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189" t="10832" r="19508" b="13151"/>
                    <a:stretch/>
                  </pic:blipFill>
                  <pic:spPr bwMode="auto">
                    <a:xfrm>
                      <a:off x="0" y="0"/>
                      <a:ext cx="32258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A60" w:rsidRPr="008B0F45" w:rsidRDefault="00D80A60" w:rsidP="00D80A6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успішно пройдено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Депозитний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6.3.2.2.1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500.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Результат: АТМ повідомляє про успішну видачу коштів. Загальна сума коштів АТМ зменшується на 500. Кількість блокнот в кишені з п’ятьма сотнями зменшується на 1. Кошти на рахунку 5467 3208 5600 0003 зменшуються на 500.</w:t>
      </w:r>
    </w:p>
    <w:p w:rsidR="00D80A60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AC9BF0C" wp14:editId="18B2E93F">
            <wp:extent cx="3175000" cy="251460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320" t="15774" r="15232" b="8969"/>
                    <a:stretch/>
                  </pic:blipFill>
                  <pic:spPr bwMode="auto">
                    <a:xfrm>
                      <a:off x="0" y="0"/>
                      <a:ext cx="3175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A60" w:rsidRPr="008B0F45" w:rsidRDefault="00D80A60" w:rsidP="00D80A6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успішно пройдено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6.3.2.2.2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>ожливу для АТМ суму видачі (11 5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успішну видачу коштів. Загальна сума коштів АТМ зменшується на 100. Кількість блокнот в кишені з сотнями зменшується на 1. Кошти на рахунку 5467 3208 5600 0003</w:t>
      </w:r>
      <w:r w:rsidRPr="000D6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зменшуються на 100. АТМ пропонує перейти в меню (ввівши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397A4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завершити роботу. </w:t>
      </w:r>
    </w:p>
    <w:p w:rsidR="00D80A60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2AAC25C" wp14:editId="0BEF028D">
            <wp:extent cx="3206750" cy="25336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651" t="8552" r="34367" b="15621"/>
                    <a:stretch/>
                  </pic:blipFill>
                  <pic:spPr bwMode="auto">
                    <a:xfrm>
                      <a:off x="0" y="0"/>
                      <a:ext cx="32067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Тест 6.3.2.2.3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</w:t>
      </w:r>
      <w:r w:rsidRPr="000E57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5337 1300 8974 5600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1345.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>ожливу для АТМ суму видачі (11 4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12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300.</w:t>
      </w:r>
    </w:p>
    <w:p w:rsidR="00E95262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B41A31D" wp14:editId="501B8775">
            <wp:extent cx="3155950" cy="250190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14" t="7032" r="40460" b="18092"/>
                    <a:stretch/>
                  </pic:blipFill>
                  <pic:spPr bwMode="auto">
                    <a:xfrm>
                      <a:off x="0" y="0"/>
                      <a:ext cx="31559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950.</w:t>
      </w:r>
    </w:p>
    <w:p w:rsidR="00E95262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B2875BC" wp14:editId="6A398C27">
            <wp:extent cx="3162300" cy="24955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93" t="6842" r="40673" b="18472"/>
                    <a:stretch/>
                  </pic:blipFill>
                  <pic:spPr bwMode="auto">
                    <a:xfrm>
                      <a:off x="0" y="0"/>
                      <a:ext cx="316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9E1AA8"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00.</w:t>
      </w:r>
    </w:p>
    <w:p w:rsidR="00382E07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CC2B2B9" wp14:editId="144F3508">
            <wp:extent cx="3175000" cy="251460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27" t="6842" r="39925" b="17902"/>
                    <a:stretch/>
                  </pic:blipFill>
                  <pic:spPr bwMode="auto">
                    <a:xfrm>
                      <a:off x="0" y="0"/>
                      <a:ext cx="3175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</w:t>
      </w:r>
      <w:r>
        <w:rPr>
          <w:rFonts w:ascii="Times New Roman" w:hAnsi="Times New Roman" w:cs="Times New Roman"/>
          <w:sz w:val="28"/>
          <w:szCs w:val="28"/>
          <w:lang w:val="uk-UA"/>
        </w:rPr>
        <w:t>єнта (на рахунку перебуває 100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0). Застосунок надає можливість завершити роботу або підтвердивши автентифікацію обрати іншу суму, чи перейти в меню.</w:t>
      </w:r>
    </w:p>
    <w:p w:rsidR="009E1AA8" w:rsidRDefault="009E1AA8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6.3.2.2.4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3335.  </w:t>
      </w:r>
    </w:p>
    <w:p w:rsidR="00382E07" w:rsidRDefault="009E1AA8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DB234DF" wp14:editId="78A314FE">
            <wp:extent cx="4381500" cy="3466795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8774" cy="34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застосунок не пропонує зняття готівки, так як умови депозитного рахунку не виконано.</w:t>
      </w:r>
    </w:p>
    <w:p w:rsidR="009E1AA8" w:rsidRPr="000D6ADA" w:rsidRDefault="009E1AA8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пройдено.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Кредитний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Тест 6.3.2.3.1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 та зняття відсотків. Загальна сума коштів АТМ зменшується на 100. Кількість блокнот в кишені з сотнями зменшується на 1. Кошти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105. 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Не враховується відсоток.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6.3.2.3.2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1200.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те, що частина виданих коштів буде кредитними та запитує згоду. Клієнт відмовляється. АТМ</w:t>
      </w:r>
      <w:r w:rsidRPr="00FB39F7">
        <w:t xml:space="preserve"> </w:t>
      </w:r>
      <w:r w:rsidRPr="00FB39F7">
        <w:rPr>
          <w:rFonts w:ascii="Times New Roman" w:hAnsi="Times New Roman" w:cs="Times New Roman"/>
          <w:sz w:val="28"/>
          <w:szCs w:val="28"/>
          <w:lang w:val="uk-UA"/>
        </w:rPr>
        <w:t>надає можливість завершити роботу або повернутись в меню. Для того щоб повернутись в меню, застосунок знову запитує PIN-код.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Не враховується відсоток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6.3.2.3.3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8349.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1000.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те, що частина виданих коштів буде кредитними та запитує згоду. Клієнт погоджується.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 та зняття відсотків. Загальна сума коштів АТМ зменшується на 1000. Кількість блокнот в кишені з п’ятьма сотнями зменшується на 2. Борг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збільшується на 1005. 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Не враховується відсоток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6.3.2.3.4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8349.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(10 800),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12 300.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11 950.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11 900.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клієнта та вихід за межі кредитного ліміту (на рахунку перебуває 0, борг – 2005, доступний ліміт 9 995). Застосунок надає можливість завершити роботу або підтвердивши автентифікацію обрати іншу суму, чи перейти в меню.</w:t>
      </w:r>
    </w:p>
    <w:p w:rsidR="00A973DB" w:rsidRPr="000D6ADA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Не враховується відсоток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9" w:name="_Toc23111414"/>
      <w:bookmarkStart w:id="10" w:name="_Toc24386443"/>
      <w:r w:rsidRPr="000D6ADA">
        <w:rPr>
          <w:rFonts w:ascii="Times New Roman" w:hAnsi="Times New Roman" w:cs="Times New Roman"/>
          <w:sz w:val="28"/>
          <w:szCs w:val="28"/>
          <w:lang w:val="uk-UA"/>
        </w:rPr>
        <w:t>Переказ коштів</w:t>
      </w:r>
      <w:bookmarkEnd w:id="9"/>
      <w:bookmarkEnd w:id="10"/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Розрахунковий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6.3.3.1.1</w:t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</w:t>
      </w:r>
      <w:r w:rsidR="006C1C37" w:rsidRPr="008B0F4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694724" wp14:editId="18DAF517">
            <wp:extent cx="2653077" cy="2100805"/>
            <wp:effectExtent l="0" t="0" r="0" b="0"/>
            <wp:docPr id="27" name="Рисунок 27" descr="D:\Telegram Desktop\download\image_2019-11-10_22-1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egram Desktop\download\image_2019-11-10_22-10-5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060" cy="21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F931FF" wp14:editId="4CFFD7C8">
            <wp:extent cx="2789499" cy="2137180"/>
            <wp:effectExtent l="0" t="0" r="0" b="0"/>
            <wp:docPr id="30" name="Рисунок 30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2791152" cy="213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(заблокована картка) та обирає суму в 100. 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05ECD3" wp14:editId="145B13FA">
            <wp:extent cx="3508203" cy="2777924"/>
            <wp:effectExtent l="0" t="0" r="0" b="3810"/>
            <wp:docPr id="28" name="Рисунок 28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780" cy="278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на  </w:t>
      </w:r>
      <w:r w:rsidR="00382E07"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105.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1A0F94" wp14:editId="53D44541">
            <wp:extent cx="3327721" cy="2604583"/>
            <wp:effectExtent l="0" t="0" r="6350" b="5715"/>
            <wp:docPr id="29" name="Рисунок 29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3348390" cy="262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6C1C37">
        <w:rPr>
          <w:rFonts w:ascii="Times New Roman" w:hAnsi="Times New Roman" w:cs="Times New Roman"/>
          <w:sz w:val="28"/>
          <w:szCs w:val="28"/>
          <w:lang w:val="uk-UA"/>
        </w:rPr>
        <w:t>-код 2220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50. На рахунку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50. </w:t>
      </w:r>
    </w:p>
    <w:p w:rsidR="00382E0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71BA10" wp14:editId="52FBBD6C">
            <wp:extent cx="2824223" cy="2258263"/>
            <wp:effectExtent l="0" t="0" r="0" b="8890"/>
            <wp:docPr id="31" name="Рисунок 31" descr="D:\Telegram Desktop\download\image_2019-11-10_22-35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Telegram Desktop\download\image_2019-11-10_22-35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2" t="13343" r="42129" b="16138"/>
                    <a:stretch/>
                  </pic:blipFill>
                  <pic:spPr bwMode="auto">
                    <a:xfrm>
                      <a:off x="0" y="0"/>
                      <a:ext cx="2826937" cy="22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-код 222</w:t>
      </w:r>
      <w:r w:rsidRPr="008B0F45">
        <w:rPr>
          <w:rFonts w:ascii="Times New Roman" w:hAnsi="Times New Roman" w:cs="Times New Roman"/>
          <w:sz w:val="28"/>
          <w:szCs w:val="28"/>
        </w:rPr>
        <w:t>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рахунку. Пропонує змінити кількість, або повернутись в головне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9EA843" wp14:editId="47A9C584">
            <wp:extent cx="2996665" cy="2389215"/>
            <wp:effectExtent l="0" t="0" r="0" b="0"/>
            <wp:docPr id="32" name="Рисунок 32" descr="D:\Telegram Desktop\download\image_2019-11-10_22-3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 Desktop\download\image_2019-11-10_22-3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1" t="13517" r="41544" b="14925"/>
                    <a:stretch/>
                  </pic:blipFill>
                  <pic:spPr bwMode="auto">
                    <a:xfrm>
                      <a:off x="0" y="0"/>
                      <a:ext cx="2997817" cy="23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6C1C37" w:rsidP="006C1C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Кредитний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6.3.3.2.1</w:t>
      </w:r>
    </w:p>
    <w:p w:rsidR="009A7129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</w:p>
    <w:p w:rsidR="009A7129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0B351D" wp14:editId="64018368">
            <wp:extent cx="3842795" cy="3042868"/>
            <wp:effectExtent l="0" t="0" r="5715" b="5715"/>
            <wp:docPr id="21" name="Рисунок 21" descr="D:\Telegram Desktop\download\image_2019-11-10_22-1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egram Desktop\download\image_2019-11-10_22-10-5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470" cy="30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</w:p>
    <w:p w:rsidR="009A7129" w:rsidRDefault="009A7129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A7129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B1FDF" wp14:editId="10A287DB">
            <wp:extent cx="3066832" cy="2349661"/>
            <wp:effectExtent l="0" t="0" r="635" b="0"/>
            <wp:docPr id="22" name="Рисунок 22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3071496" cy="235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(заблокована картка) та обирає суму в 100. </w:t>
      </w:r>
    </w:p>
    <w:p w:rsidR="002048AD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4287DE" wp14:editId="0163290B">
            <wp:extent cx="3167635" cy="2508250"/>
            <wp:effectExtent l="0" t="0" r="0" b="6350"/>
            <wp:docPr id="23" name="Рисунок 23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27" cy="252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на 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2048AD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101.</w:t>
      </w:r>
    </w:p>
    <w:p w:rsidR="002048AD" w:rsidRDefault="002048AD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048AD" w:rsidRDefault="002048AD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A32DB" wp14:editId="71EDEDAC">
            <wp:extent cx="3068571" cy="2401747"/>
            <wp:effectExtent l="0" t="0" r="0" b="0"/>
            <wp:docPr id="24" name="Рисунок 24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3073678" cy="240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4043.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депозитний) обирає переказати 1035.</w:t>
      </w:r>
    </w:p>
    <w:p w:rsidR="00382E07" w:rsidRDefault="002048AD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C3DD4A" wp14:editId="280D38D3">
            <wp:extent cx="3282950" cy="2599561"/>
            <wp:effectExtent l="0" t="0" r="0" b="0"/>
            <wp:docPr id="25" name="Рисунок 25" descr="D:\Telegram Desktop\download\image_2019-11-10_22-27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elegram Desktop\download\image_2019-11-10_22-27-0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090" cy="261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1035. На рахунку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104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sz w:val="28"/>
          <w:szCs w:val="28"/>
        </w:rPr>
        <w:t>.35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-код</w:t>
      </w:r>
      <w:r w:rsidRPr="002048AD">
        <w:rPr>
          <w:rFonts w:ascii="Times New Roman" w:hAnsi="Times New Roman" w:cs="Times New Roman"/>
          <w:sz w:val="28"/>
          <w:szCs w:val="28"/>
        </w:rPr>
        <w:t xml:space="preserve"> 4043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депозитний) обирає переказати 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неможливість переказу кредитних коштів на власний ощадний рахунок. Пропонує змінити кількість, або повернутись в головне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49C16F" wp14:editId="0E8E7D71">
            <wp:extent cx="2996665" cy="2389215"/>
            <wp:effectExtent l="0" t="0" r="0" b="0"/>
            <wp:docPr id="26" name="Рисунок 26" descr="D:\Telegram Desktop\download\image_2019-11-10_22-3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 Desktop\download\image_2019-11-10_22-3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1" t="13517" r="41544" b="14925"/>
                    <a:stretch/>
                  </pic:blipFill>
                  <pic:spPr bwMode="auto">
                    <a:xfrm>
                      <a:off x="0" y="0"/>
                      <a:ext cx="2997817" cy="23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6C1C37" w:rsidP="006C1C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Депозитний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6.3.3.3.1 </w:t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Проміжний результат: номер картки отримувача не існує. АТМ надає можливість змінити дані, або повернутись в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6F21C9" wp14:editId="416FC54E">
            <wp:extent cx="2830010" cy="2168220"/>
            <wp:effectExtent l="0" t="0" r="8890" b="3810"/>
            <wp:docPr id="33" name="Рисунок 33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2849228" cy="218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</w:t>
      </w:r>
      <w:r>
        <w:rPr>
          <w:rFonts w:ascii="Times New Roman" w:hAnsi="Times New Roman" w:cs="Times New Roman"/>
          <w:sz w:val="28"/>
          <w:szCs w:val="28"/>
          <w:lang w:val="uk-UA"/>
        </w:rPr>
        <w:t>ана картка) та обирає суму в 10</w:t>
      </w:r>
      <w:r w:rsidRPr="006C1C37">
        <w:rPr>
          <w:rFonts w:ascii="Times New Roman" w:hAnsi="Times New Roman" w:cs="Times New Roman"/>
          <w:sz w:val="28"/>
          <w:szCs w:val="28"/>
        </w:rPr>
        <w:t>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5467 </w:t>
      </w:r>
      <w:r>
        <w:rPr>
          <w:rFonts w:ascii="Times New Roman" w:hAnsi="Times New Roman" w:cs="Times New Roman"/>
          <w:sz w:val="28"/>
          <w:szCs w:val="28"/>
          <w:lang w:val="uk-UA"/>
        </w:rPr>
        <w:t>3208 5600 0003 зменшилась на 101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55446" w:rsidRDefault="006C1C37" w:rsidP="00382E0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F11E65" wp14:editId="7827F975">
            <wp:extent cx="2477668" cy="1961909"/>
            <wp:effectExtent l="0" t="0" r="0" b="635"/>
            <wp:docPr id="34" name="Рисунок 34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869" cy="19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99E595" wp14:editId="1B094425">
            <wp:extent cx="2482770" cy="1943245"/>
            <wp:effectExtent l="0" t="0" r="0" b="0"/>
            <wp:docPr id="35" name="Рисунок 35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2490208" cy="194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0423. Та обирає переказати кошти на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50. На рахунку 5467 3208 5600 0003</w:t>
      </w:r>
      <w:r w:rsidR="00382E07" w:rsidRPr="00D17CF1">
        <w:rPr>
          <w:rFonts w:ascii="Times New Roman" w:hAnsi="Times New Roman" w:cs="Times New Roman"/>
          <w:sz w:val="28"/>
          <w:szCs w:val="28"/>
        </w:rPr>
        <w:t xml:space="preserve">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зменшилась на 50.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2225. Та обирає переказати кошти на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 обирає переказати </w:t>
      </w:r>
      <w:r w:rsidR="00382E07" w:rsidRPr="00F91F3E">
        <w:rPr>
          <w:rFonts w:ascii="Times New Roman" w:hAnsi="Times New Roman" w:cs="Times New Roman"/>
          <w:sz w:val="28"/>
          <w:szCs w:val="28"/>
        </w:rPr>
        <w:t>2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рахунку. Пропонує змінити кількість, або повернутись в головне меню.</w:t>
      </w:r>
      <w:r w:rsidR="00E55446" w:rsidRPr="00E5544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55446" w:rsidRDefault="00E5544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554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881010" wp14:editId="77DD20BB">
            <wp:extent cx="2965450" cy="2400300"/>
            <wp:effectExtent l="0" t="0" r="6350" b="0"/>
            <wp:docPr id="36" name="Рисунок 36" descr="D:\Telegram Desktop\download\image_2019-11-10_22-4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Telegram Desktop\download\image_2019-11-10_22-45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9" t="16733" r="40020" b="11382"/>
                    <a:stretch/>
                  </pic:blipFill>
                  <pic:spPr bwMode="auto">
                    <a:xfrm>
                      <a:off x="0" y="0"/>
                      <a:ext cx="2966116" cy="240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446" w:rsidRDefault="00E55446" w:rsidP="00E5544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6.3.3.3.2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3335.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застосунок не пропонує переказ коштів, так як умови депозитного рахунку не виконано.</w:t>
      </w:r>
    </w:p>
    <w:p w:rsidR="007019A5" w:rsidRDefault="007019A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019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3DADDA" wp14:editId="4E437137">
            <wp:extent cx="3612245" cy="2857500"/>
            <wp:effectExtent l="0" t="0" r="7620" b="0"/>
            <wp:docPr id="37" name="Рисунок 37" descr="D:\Telegram Desktop\download\image_2019-11-10_23-23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Telegram Desktop\download\image_2019-11-10_23-23-0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623" cy="286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446" w:rsidRDefault="00E5544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 тестування: тест пройдено.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1" w:name="_Toc23111415"/>
      <w:bookmarkStart w:id="12" w:name="_Toc24386444"/>
      <w:r>
        <w:rPr>
          <w:rFonts w:ascii="Times New Roman" w:hAnsi="Times New Roman" w:cs="Times New Roman"/>
          <w:sz w:val="28"/>
          <w:szCs w:val="28"/>
          <w:lang w:val="uk-UA"/>
        </w:rPr>
        <w:t>Регулярні платежі</w:t>
      </w:r>
      <w:bookmarkEnd w:id="11"/>
      <w:bookmarkEnd w:id="12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6.3.4.1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9E1AA8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Обирає регулярні платежі та створює новий щотижневий платіж.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40.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номер картки отримувача не існує. АТМ надає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можливість змінити дані, або повернутись в меню.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50 000.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зберігає платіж, але не виконує його через нестачу коштів.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 2225. Обирає регулярні платежі та створює новий щотижневий платіж на </w:t>
      </w:r>
      <w:r w:rsidRPr="001237A5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суму в 20.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зберігає платіж, повідомляє про комісію та виконує платіж.  На рахунок </w:t>
      </w:r>
      <w:r w:rsidRPr="001237A5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переказується 20. Баланс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зменшився на 25.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 2225. Обирає регулярні платежі та переглядає існуючі. Обирає щотижневий платіж на рахунок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видаляє його.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кількість регулярних платежів зменшилася.</w:t>
      </w:r>
    </w:p>
    <w:p w:rsidR="00A973DB" w:rsidRPr="00F91F3E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тест не пройдено. Регулярні платежі не враховуються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3" w:name="_Toc23111416"/>
      <w:bookmarkStart w:id="14" w:name="_Toc24386445"/>
      <w:r>
        <w:rPr>
          <w:rFonts w:ascii="Times New Roman" w:hAnsi="Times New Roman" w:cs="Times New Roman"/>
          <w:sz w:val="28"/>
          <w:szCs w:val="28"/>
          <w:lang w:val="uk-UA"/>
        </w:rPr>
        <w:t>Обробка грошових надлишків</w:t>
      </w:r>
      <w:bookmarkEnd w:id="13"/>
      <w:bookmarkEnd w:id="14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6.3.5.1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F561DC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визначення обробки грошових надлишків. Вводить суму 12000 та обирає частоту при зміні кількості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працює з АТМ 1. Вводить номер картки: 5467 3208 5600 0003.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Та переказує на рахунок 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-  2000.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На картці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баланс виріс до 1</w:t>
      </w:r>
      <w:r w:rsidR="00F561DC" w:rsidRPr="00873E8C">
        <w:rPr>
          <w:rFonts w:ascii="Times New Roman" w:hAnsi="Times New Roman" w:cs="Times New Roman"/>
          <w:sz w:val="28"/>
          <w:szCs w:val="28"/>
        </w:rPr>
        <w:t>4</w:t>
      </w:r>
      <w:r w:rsidR="00F561DC">
        <w:rPr>
          <w:rFonts w:ascii="Times New Roman" w:hAnsi="Times New Roman" w:cs="Times New Roman"/>
          <w:sz w:val="28"/>
          <w:szCs w:val="28"/>
          <w:lang w:val="uk-UA"/>
        </w:rPr>
        <w:t> 230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Спрацьовує обробка надлишків. І відбувається переказ 1 420 на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На рахунку  5467 3208 5600 0003 баланс зменшився на 2005. </w:t>
      </w:r>
    </w:p>
    <w:p w:rsidR="00A973DB" w:rsidRPr="00450024" w:rsidRDefault="00450024" w:rsidP="00A973DB">
      <w:pPr>
        <w:rPr>
          <w:rFonts w:ascii="Times New Roman" w:hAnsi="Times New Roman" w:cs="Times New Roman"/>
          <w:sz w:val="28"/>
          <w:szCs w:val="28"/>
          <w:highlight w:val="red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Обробка грошових надлишків не працює</w:t>
      </w:r>
      <w:r w:rsidR="00A973DB"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. </w:t>
      </w:r>
    </w:p>
    <w:p w:rsidR="00382E07" w:rsidRPr="00450024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highlight w:val="red"/>
          <w:lang w:val="uk-UA"/>
        </w:rPr>
      </w:pPr>
      <w:bookmarkStart w:id="15" w:name="_Toc23111417"/>
      <w:bookmarkStart w:id="16" w:name="_Toc24386446"/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Перегляд балансу</w:t>
      </w:r>
      <w:bookmarkEnd w:id="15"/>
      <w:bookmarkEnd w:id="16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6.3.6.1 </w:t>
      </w:r>
    </w:p>
    <w:p w:rsidR="00F561DC" w:rsidRPr="00450024" w:rsidRDefault="00382E07" w:rsidP="00382E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F561DC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інформацію про те, що на рахунку 1</w:t>
      </w:r>
      <w:r w:rsidR="00F561DC" w:rsidRPr="00450024">
        <w:rPr>
          <w:rFonts w:ascii="Times New Roman" w:hAnsi="Times New Roman" w:cs="Times New Roman"/>
          <w:sz w:val="28"/>
          <w:szCs w:val="28"/>
        </w:rPr>
        <w:t>2</w:t>
      </w:r>
      <w:r w:rsidR="00F561DC" w:rsidRPr="00873E8C">
        <w:rPr>
          <w:rFonts w:ascii="Times New Roman" w:hAnsi="Times New Roman" w:cs="Times New Roman"/>
          <w:sz w:val="28"/>
          <w:szCs w:val="28"/>
        </w:rPr>
        <w:t xml:space="preserve"> </w:t>
      </w:r>
      <w:r w:rsidR="00F561DC" w:rsidRPr="00450024">
        <w:rPr>
          <w:rFonts w:ascii="Times New Roman" w:hAnsi="Times New Roman" w:cs="Times New Roman"/>
          <w:sz w:val="28"/>
          <w:szCs w:val="28"/>
        </w:rPr>
        <w:t>000</w:t>
      </w:r>
    </w:p>
    <w:p w:rsidR="00450024" w:rsidRDefault="0045002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Клієнт С працює з АТМ 1. Вводить номер картки: </w:t>
      </w:r>
      <w:r w:rsidRPr="00CE136A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інформацію про те, що борг -5, та дату закінчення пільгового періоду, та відсотки.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6.3.6.3</w:t>
      </w:r>
    </w:p>
    <w:p w:rsidR="00382E07" w:rsidRPr="00F91F3E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CE136A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3335.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баланс 102 455,  відсотки та дату з якої будуть доступні кошти.</w:t>
      </w:r>
    </w:p>
    <w:p w:rsidR="00382E07" w:rsidRDefault="00382E07" w:rsidP="00382E0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Зміна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B303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працює з АТМ 2.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5337 1300 9874 1356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2944. 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Вводить 2944 і знову повторює його.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повідомлення що зміна не відбулась.</w:t>
      </w:r>
    </w:p>
    <w:p w:rsidR="00450024" w:rsidRDefault="0045002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Результат тестування: </w:t>
      </w:r>
      <w:proofErr w:type="spellStart"/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Пін</w:t>
      </w:r>
      <w:proofErr w:type="spellEnd"/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 код змінили – зайва дія.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Та вводить новий 1204 і  в вікні повтору вводить 1024.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виводить повідомлення, що новий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 не співпадає.</w:t>
      </w:r>
    </w:p>
    <w:p w:rsidR="00F561DC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C5B2FEA" wp14:editId="2149CAD3">
            <wp:extent cx="3187700" cy="2540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84" t="5891" r="45056" b="18092"/>
                    <a:stretch/>
                  </pic:blipFill>
                  <pic:spPr bwMode="auto">
                    <a:xfrm>
                      <a:off x="0" y="0"/>
                      <a:ext cx="31877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DC" w:rsidRPr="00F561DC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 успішно.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Та вводить новий 1204 і  в вікні повтору вводить 1204.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виводить повідомлення, що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 успішно змінено.</w:t>
      </w:r>
    </w:p>
    <w:p w:rsidR="00F561DC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6F6B794" wp14:editId="61ED61B6">
            <wp:extent cx="3200400" cy="25654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83" t="5131" r="44842" b="18092"/>
                    <a:stretch/>
                  </pic:blipFill>
                  <pic:spPr bwMode="auto">
                    <a:xfrm>
                      <a:off x="0" y="0"/>
                      <a:ext cx="32004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DC" w:rsidRPr="00F91F3E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 успішно</w:t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7" w:name="_Toc23111418"/>
      <w:bookmarkStart w:id="18" w:name="_Toc24386447"/>
      <w:r>
        <w:rPr>
          <w:rFonts w:ascii="Times New Roman" w:hAnsi="Times New Roman" w:cs="Times New Roman"/>
          <w:sz w:val="28"/>
          <w:szCs w:val="28"/>
          <w:lang w:val="uk-UA"/>
        </w:rPr>
        <w:t>Робота АТМ з адміністратором</w:t>
      </w:r>
      <w:bookmarkEnd w:id="17"/>
      <w:bookmarkEnd w:id="18"/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9" w:name="_Toc23111419"/>
      <w:bookmarkStart w:id="20" w:name="_Toc24386448"/>
      <w:r>
        <w:rPr>
          <w:rFonts w:ascii="Times New Roman" w:hAnsi="Times New Roman" w:cs="Times New Roman"/>
          <w:sz w:val="28"/>
          <w:szCs w:val="28"/>
          <w:lang w:val="uk-UA"/>
        </w:rPr>
        <w:t>Автентифікація</w:t>
      </w:r>
      <w:bookmarkEnd w:id="19"/>
      <w:bookmarkEnd w:id="20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6.4.1.1 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2303.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надає другу спробу.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CA5EC1" wp14:editId="70A1F192">
            <wp:extent cx="3225800" cy="25527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659" t="7222" r="37039" b="16382"/>
                    <a:stretch/>
                  </pic:blipFill>
                  <pic:spPr bwMode="auto">
                    <a:xfrm>
                      <a:off x="0" y="0"/>
                      <a:ext cx="32258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DB" w:rsidRP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Результати: тест пройдено успішно.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6.4.1.3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2305.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переходить до привілейованого меню.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FBD57C4" wp14:editId="6DDCB911">
            <wp:extent cx="3587368" cy="28384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1173" cy="28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6.4.1.4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2 працює з АТМ 2. Вводить номер картки: </w:t>
      </w:r>
      <w:r w:rsidRPr="001C71B0">
        <w:rPr>
          <w:rFonts w:ascii="Times New Roman" w:hAnsi="Times New Roman" w:cs="Times New Roman"/>
          <w:sz w:val="28"/>
          <w:szCs w:val="28"/>
          <w:lang w:val="uk-UA"/>
        </w:rPr>
        <w:t>1234 9001 3123 0010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другу спробу.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третю спробу.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1602.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, спроби вичерпані, АТМ блокується, необхідно перезапустити АТМ.</w:t>
      </w:r>
    </w:p>
    <w:p w:rsidR="00450024" w:rsidRPr="00F91F3E" w:rsidRDefault="0045002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АТМ не заблокувався.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21" w:name="_Toc23111420"/>
      <w:bookmarkStart w:id="22" w:name="_Toc24386449"/>
      <w:r>
        <w:rPr>
          <w:rFonts w:ascii="Times New Roman" w:hAnsi="Times New Roman" w:cs="Times New Roman"/>
          <w:sz w:val="28"/>
          <w:szCs w:val="28"/>
          <w:lang w:val="uk-UA"/>
        </w:rPr>
        <w:t>Поповнення коштів</w:t>
      </w:r>
      <w:bookmarkEnd w:id="21"/>
      <w:bookmarkEnd w:id="22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6.4.2.1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Вводить 2305. Обирає поповнити кошти. Та вводить змінює наповненість кишень: 50 – 10, 100 – 3, 200 – 4, 500 –  70.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Загальна сума коштів АТМ 1 змінена. Наповненість кишень 50 – 10, 100 – 3, 200 – 4, 500 –  70.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7B4AA3A" wp14:editId="78F34005">
            <wp:extent cx="3213100" cy="2559050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07" t="14444" r="42704" b="8969"/>
                    <a:stretch/>
                  </pic:blipFill>
                  <pic:spPr bwMode="auto">
                    <a:xfrm>
                      <a:off x="0" y="0"/>
                      <a:ext cx="32131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DB" w:rsidRPr="00F91F3E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успішний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23" w:name="_Toc23111421"/>
      <w:bookmarkStart w:id="24" w:name="_Toc24386450"/>
      <w:r>
        <w:rPr>
          <w:rFonts w:ascii="Times New Roman" w:hAnsi="Times New Roman" w:cs="Times New Roman"/>
          <w:sz w:val="28"/>
          <w:szCs w:val="28"/>
          <w:lang w:val="uk-UA"/>
        </w:rPr>
        <w:t>Керування заблокованими картками</w:t>
      </w:r>
      <w:bookmarkEnd w:id="23"/>
      <w:bookmarkEnd w:id="24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6.4.3.1</w:t>
      </w:r>
    </w:p>
    <w:p w:rsidR="007F559C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Вводить 2305. Обирає заблоковані картки. Обирає картку з номером </w:t>
      </w:r>
      <w:r w:rsidRPr="00672DB5">
        <w:rPr>
          <w:rFonts w:ascii="Times New Roman" w:hAnsi="Times New Roman" w:cs="Times New Roman"/>
          <w:sz w:val="28"/>
          <w:szCs w:val="28"/>
        </w:rPr>
        <w:t>5467 0098 1234 5643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5467 0098 100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>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розблоковує їх.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картки клієнта В розблоковані. Номери </w:t>
      </w:r>
      <w:r w:rsidRPr="00672DB5">
        <w:rPr>
          <w:rFonts w:ascii="Times New Roman" w:hAnsi="Times New Roman" w:cs="Times New Roman"/>
          <w:sz w:val="28"/>
          <w:szCs w:val="28"/>
        </w:rPr>
        <w:t>5467 0098 1234 5643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5467 0098 100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>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зникл</w:t>
      </w:r>
      <w:r w:rsidR="004A40E2">
        <w:rPr>
          <w:rFonts w:ascii="Times New Roman" w:hAnsi="Times New Roman" w:cs="Times New Roman"/>
          <w:sz w:val="28"/>
          <w:szCs w:val="28"/>
          <w:lang w:val="uk-UA"/>
        </w:rPr>
        <w:t>и</w:t>
      </w:r>
    </w:p>
    <w:p w:rsidR="00A973DB" w:rsidRDefault="00A973DB" w:rsidP="00382E07">
      <w:r>
        <w:rPr>
          <w:noProof/>
          <w:lang w:eastAsia="ru-RU"/>
        </w:rPr>
        <w:drawing>
          <wp:inline distT="0" distB="0" distL="0" distR="0" wp14:anchorId="1BB4C70E" wp14:editId="6E7EEA55">
            <wp:extent cx="4189276" cy="3314700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3242" cy="33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3DB" w:rsidRDefault="00A973DB" w:rsidP="00382E07">
      <w:r>
        <w:rPr>
          <w:noProof/>
          <w:lang w:eastAsia="ru-RU"/>
        </w:rPr>
        <w:lastRenderedPageBreak/>
        <w:drawing>
          <wp:inline distT="0" distB="0" distL="0" distR="0" wp14:anchorId="2DC4A105" wp14:editId="0A7294C6">
            <wp:extent cx="4203700" cy="3326113"/>
            <wp:effectExtent l="0" t="0" r="635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6997" cy="332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24" w:rsidRDefault="00450024" w:rsidP="0045002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450024" w:rsidRDefault="00450024" w:rsidP="00382E07"/>
    <w:sectPr w:rsidR="004500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F2199C"/>
    <w:multiLevelType w:val="multilevel"/>
    <w:tmpl w:val="08EE12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0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E07"/>
    <w:rsid w:val="00131B94"/>
    <w:rsid w:val="002048AD"/>
    <w:rsid w:val="00240C5E"/>
    <w:rsid w:val="00382E07"/>
    <w:rsid w:val="00450024"/>
    <w:rsid w:val="004A40E2"/>
    <w:rsid w:val="004B3E75"/>
    <w:rsid w:val="00513203"/>
    <w:rsid w:val="006C1C37"/>
    <w:rsid w:val="007019A5"/>
    <w:rsid w:val="007F559C"/>
    <w:rsid w:val="00873E8C"/>
    <w:rsid w:val="008B0F45"/>
    <w:rsid w:val="009A7129"/>
    <w:rsid w:val="009E1AA8"/>
    <w:rsid w:val="00A973DB"/>
    <w:rsid w:val="00AA52E6"/>
    <w:rsid w:val="00AB1D9A"/>
    <w:rsid w:val="00BE0725"/>
    <w:rsid w:val="00D80A60"/>
    <w:rsid w:val="00E55446"/>
    <w:rsid w:val="00E95262"/>
    <w:rsid w:val="00F56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69BCD"/>
  <w15:chartTrackingRefBased/>
  <w15:docId w15:val="{07AD0446-58A2-4315-AABD-6D2959241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82E07"/>
  </w:style>
  <w:style w:type="paragraph" w:styleId="1">
    <w:name w:val="heading 1"/>
    <w:basedOn w:val="a"/>
    <w:next w:val="a"/>
    <w:link w:val="10"/>
    <w:uiPriority w:val="9"/>
    <w:qFormat/>
    <w:rsid w:val="00873E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2E0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73E8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873E8C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873E8C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873E8C"/>
    <w:pPr>
      <w:spacing w:after="100"/>
      <w:ind w:left="440"/>
    </w:pPr>
  </w:style>
  <w:style w:type="character" w:styleId="a5">
    <w:name w:val="Hyperlink"/>
    <w:basedOn w:val="a0"/>
    <w:uiPriority w:val="99"/>
    <w:unhideWhenUsed/>
    <w:rsid w:val="00873E8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BC3662-24FE-4278-B7EC-B32EA8557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30</Pages>
  <Words>3223</Words>
  <Characters>18374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</dc:creator>
  <cp:keywords/>
  <dc:description/>
  <cp:lastModifiedBy>Alexandra</cp:lastModifiedBy>
  <cp:revision>3</cp:revision>
  <dcterms:created xsi:type="dcterms:W3CDTF">2019-11-10T15:48:00Z</dcterms:created>
  <dcterms:modified xsi:type="dcterms:W3CDTF">2019-11-11T15:41:00Z</dcterms:modified>
</cp:coreProperties>
</file>